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5D81" w14:textId="77777777" w:rsidR="005C29B7" w:rsidRDefault="005C29B7" w:rsidP="00D07B5E">
      <w:pPr>
        <w:rPr>
          <w:b/>
          <w:bCs/>
          <w:sz w:val="24"/>
          <w:szCs w:val="24"/>
          <w:u w:val="single"/>
        </w:rPr>
      </w:pPr>
    </w:p>
    <w:p w14:paraId="10F9F16B" w14:textId="359A3A25" w:rsidR="006A53D9" w:rsidRPr="008065C9" w:rsidRDefault="00D07B5E" w:rsidP="00D07B5E">
      <w:pPr>
        <w:rPr>
          <w:sz w:val="36"/>
          <w:szCs w:val="36"/>
        </w:rPr>
      </w:pPr>
      <w:r w:rsidRPr="008065C9">
        <w:rPr>
          <w:b/>
          <w:bCs/>
          <w:sz w:val="36"/>
          <w:szCs w:val="36"/>
          <w:u w:val="single"/>
        </w:rPr>
        <w:t>Informace o výsledcích odpadového hospodářství obce Hobšovice za rok 2021</w:t>
      </w:r>
    </w:p>
    <w:p w14:paraId="5AFD0969" w14:textId="385EED57" w:rsidR="00D07B5E" w:rsidRDefault="00D07B5E" w:rsidP="00D07B5E">
      <w:pPr>
        <w:rPr>
          <w:sz w:val="24"/>
          <w:szCs w:val="24"/>
        </w:rPr>
      </w:pPr>
    </w:p>
    <w:p w14:paraId="2CC40789" w14:textId="474AD6BB" w:rsidR="00D07B5E" w:rsidRDefault="00D07B5E" w:rsidP="00D07B5E">
      <w:pPr>
        <w:rPr>
          <w:sz w:val="24"/>
          <w:szCs w:val="24"/>
        </w:rPr>
      </w:pPr>
      <w:r>
        <w:rPr>
          <w:sz w:val="24"/>
          <w:szCs w:val="24"/>
        </w:rPr>
        <w:t>Systém odpadového hospodářství obce Hobšovice v roce 2021 zahrnoval sběr a svoz níže uvedených složek komunálního odpadu za účelem jejich využití nebo odstranění.</w:t>
      </w:r>
    </w:p>
    <w:p w14:paraId="1D1CA079" w14:textId="7552FB90" w:rsidR="00D07B5E" w:rsidRDefault="00D07B5E" w:rsidP="00D07B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Sběr a svoz využitelných složek komunálního odpadu</w:t>
      </w:r>
    </w:p>
    <w:p w14:paraId="0B89B25C" w14:textId="157B6CC5" w:rsidR="00D07B5E" w:rsidRDefault="00D07B5E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Sběr a následný svoz </w:t>
      </w:r>
      <w:r w:rsidR="00152B55">
        <w:rPr>
          <w:sz w:val="24"/>
          <w:szCs w:val="24"/>
        </w:rPr>
        <w:t>k využití probíhal pomocí zvláštních sběrných nádob (kontejnerů),</w:t>
      </w:r>
      <w:r w:rsidR="00C23576">
        <w:rPr>
          <w:sz w:val="24"/>
          <w:szCs w:val="24"/>
        </w:rPr>
        <w:t xml:space="preserve"> </w:t>
      </w:r>
      <w:r w:rsidR="00152B55">
        <w:rPr>
          <w:sz w:val="24"/>
          <w:szCs w:val="24"/>
        </w:rPr>
        <w:t>umístěných na několika místech v obci,</w:t>
      </w:r>
      <w:r w:rsidR="00C23576">
        <w:rPr>
          <w:sz w:val="24"/>
          <w:szCs w:val="24"/>
        </w:rPr>
        <w:t xml:space="preserve"> </w:t>
      </w:r>
      <w:r w:rsidR="00152B55">
        <w:rPr>
          <w:sz w:val="24"/>
          <w:szCs w:val="24"/>
        </w:rPr>
        <w:t>a to u obchodu v Hobšovicích , u silnice na Skůry u horní autobusové zastávky, dále v obci Skůry u hlavní silnice naproti autobusové zastávky, a v obci Křovice , též u hlavní silnice u autobusové zastávky.</w:t>
      </w:r>
      <w:r w:rsidR="00C23576">
        <w:rPr>
          <w:sz w:val="24"/>
          <w:szCs w:val="24"/>
        </w:rPr>
        <w:t xml:space="preserve"> Zahrnuje tyto složky komunálního odpadu: plasty, papír, sklo. Svoz bioodpadu probíhá pomocí zvláštních sběrných nádob o objemu 240</w:t>
      </w:r>
      <w:r w:rsidR="00210207">
        <w:rPr>
          <w:sz w:val="24"/>
          <w:szCs w:val="24"/>
        </w:rPr>
        <w:t xml:space="preserve"> </w:t>
      </w:r>
      <w:r w:rsidR="00C23576">
        <w:rPr>
          <w:sz w:val="24"/>
          <w:szCs w:val="24"/>
        </w:rPr>
        <w:t xml:space="preserve">l </w:t>
      </w:r>
      <w:r w:rsidR="00210207">
        <w:rPr>
          <w:sz w:val="24"/>
          <w:szCs w:val="24"/>
        </w:rPr>
        <w:t>v</w:t>
      </w:r>
      <w:r w:rsidR="00C23576">
        <w:rPr>
          <w:sz w:val="24"/>
          <w:szCs w:val="24"/>
        </w:rPr>
        <w:t xml:space="preserve"> intervalu za 14 dní, zpravidla </w:t>
      </w:r>
      <w:r w:rsidR="00210207">
        <w:rPr>
          <w:sz w:val="24"/>
          <w:szCs w:val="24"/>
        </w:rPr>
        <w:t>od dubna do listopadu.</w:t>
      </w:r>
    </w:p>
    <w:p w14:paraId="5DB5F480" w14:textId="7BB99026" w:rsidR="00210207" w:rsidRDefault="00210207" w:rsidP="00D07B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Svoz směsného komunálního odpadu</w:t>
      </w:r>
    </w:p>
    <w:p w14:paraId="18DBF9C5" w14:textId="0C8DEE20" w:rsidR="00210207" w:rsidRDefault="00210207" w:rsidP="00D07B5E">
      <w:pPr>
        <w:rPr>
          <w:sz w:val="24"/>
          <w:szCs w:val="24"/>
        </w:rPr>
      </w:pPr>
      <w:r>
        <w:rPr>
          <w:sz w:val="24"/>
          <w:szCs w:val="24"/>
        </w:rPr>
        <w:t>Svoz směsného ( netříděného) odpadu k odstranění uložením na skládku probíhá pomocí sběrných nádob o objemu 120 l nebo 240 l, které jsou sváženy od jednotlivých domů.</w:t>
      </w:r>
      <w:r w:rsidR="008C5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roce 2021 probíhal v intervalu 1 x za 14 dní v lichý pátek </w:t>
      </w:r>
      <w:r w:rsidR="00C50841">
        <w:rPr>
          <w:sz w:val="24"/>
          <w:szCs w:val="24"/>
        </w:rPr>
        <w:t>od 6.00 do 17.00 hodin. Svoz a odstranění směsného odpadu je zpoplatněn</w:t>
      </w:r>
      <w:r w:rsidR="008C541A">
        <w:rPr>
          <w:sz w:val="24"/>
          <w:szCs w:val="24"/>
        </w:rPr>
        <w:t>. Poplatek za svoz odpadů platí každý občan přihlášený k</w:t>
      </w:r>
      <w:r w:rsidR="003836A9">
        <w:rPr>
          <w:sz w:val="24"/>
          <w:szCs w:val="24"/>
        </w:rPr>
        <w:t> </w:t>
      </w:r>
      <w:r w:rsidR="008C541A">
        <w:rPr>
          <w:sz w:val="24"/>
          <w:szCs w:val="24"/>
        </w:rPr>
        <w:t>trvalému pobytu</w:t>
      </w:r>
      <w:r w:rsidR="003836A9">
        <w:rPr>
          <w:sz w:val="24"/>
          <w:szCs w:val="24"/>
        </w:rPr>
        <w:t xml:space="preserve">  </w:t>
      </w:r>
      <w:r w:rsidR="008C541A">
        <w:rPr>
          <w:sz w:val="24"/>
          <w:szCs w:val="24"/>
        </w:rPr>
        <w:t xml:space="preserve">v obci a občan </w:t>
      </w:r>
      <w:r w:rsidR="003836A9">
        <w:rPr>
          <w:sz w:val="24"/>
          <w:szCs w:val="24"/>
        </w:rPr>
        <w:t>vlastnící nemovitost určenou k rekreaci. Poplatek činí 500,- Kč za rok.</w:t>
      </w:r>
    </w:p>
    <w:p w14:paraId="3BF4FE51" w14:textId="62712469" w:rsidR="003836A9" w:rsidRDefault="003836A9" w:rsidP="00D07B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Sběr dalších složek komunálního odpadu</w:t>
      </w:r>
    </w:p>
    <w:p w14:paraId="298EB021" w14:textId="60D10351" w:rsidR="003836A9" w:rsidRDefault="003836A9" w:rsidP="00D07B5E">
      <w:pPr>
        <w:rPr>
          <w:sz w:val="24"/>
          <w:szCs w:val="24"/>
        </w:rPr>
      </w:pPr>
      <w:r>
        <w:rPr>
          <w:sz w:val="24"/>
          <w:szCs w:val="24"/>
        </w:rPr>
        <w:t>Některé další složky komunálního odpadu, např. velkoobjemový odpad , pneumatiky, jedlé oleje a tuky, plechovky od barev, vysloužilé elektrospotřebiče apod. lze odevzdávat ve</w:t>
      </w:r>
      <w:r w:rsidR="00F90FF8">
        <w:rPr>
          <w:sz w:val="24"/>
          <w:szCs w:val="24"/>
        </w:rPr>
        <w:t xml:space="preserve"> Sběrném dvoře ve </w:t>
      </w:r>
      <w:proofErr w:type="spellStart"/>
      <w:r w:rsidR="00F90FF8">
        <w:rPr>
          <w:sz w:val="24"/>
          <w:szCs w:val="24"/>
        </w:rPr>
        <w:t>Skůrách</w:t>
      </w:r>
      <w:proofErr w:type="spellEnd"/>
      <w:r w:rsidR="00F90FF8">
        <w:rPr>
          <w:sz w:val="24"/>
          <w:szCs w:val="24"/>
        </w:rPr>
        <w:t>.</w:t>
      </w:r>
    </w:p>
    <w:p w14:paraId="4D79122B" w14:textId="746BD4FD" w:rsidR="005C29B7" w:rsidRDefault="005C29B7" w:rsidP="00D07B5E">
      <w:pPr>
        <w:rPr>
          <w:sz w:val="24"/>
          <w:szCs w:val="24"/>
        </w:rPr>
      </w:pPr>
      <w:r>
        <w:rPr>
          <w:sz w:val="24"/>
          <w:szCs w:val="24"/>
        </w:rPr>
        <w:t>Pro některé složky nebezpečných odpadů probíhá 2 x za rok</w:t>
      </w:r>
      <w:r w:rsidR="00806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mobilní</w:t>
      </w:r>
      <w:r w:rsidR="00806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svoz</w:t>
      </w:r>
      <w:r w:rsidR="00806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  předem avizovaných termínech před budovou obecního úřadu v Hobšovicích , ve </w:t>
      </w:r>
      <w:proofErr w:type="spellStart"/>
      <w:r>
        <w:rPr>
          <w:sz w:val="24"/>
          <w:szCs w:val="24"/>
        </w:rPr>
        <w:t>Skůrách</w:t>
      </w:r>
      <w:proofErr w:type="spellEnd"/>
      <w:r>
        <w:rPr>
          <w:sz w:val="24"/>
          <w:szCs w:val="24"/>
        </w:rPr>
        <w:t xml:space="preserve"> na návsi a v Křovicích u autobusové zastávky.</w:t>
      </w:r>
    </w:p>
    <w:p w14:paraId="5A90349F" w14:textId="693FA35B" w:rsidR="0082162C" w:rsidRDefault="0082162C" w:rsidP="00D07B5E">
      <w:pPr>
        <w:rPr>
          <w:sz w:val="24"/>
          <w:szCs w:val="24"/>
        </w:rPr>
      </w:pPr>
    </w:p>
    <w:p w14:paraId="496AD3F7" w14:textId="225298E1" w:rsidR="0082162C" w:rsidRDefault="0082162C" w:rsidP="00D07B5E">
      <w:pPr>
        <w:rPr>
          <w:sz w:val="24"/>
          <w:szCs w:val="24"/>
        </w:rPr>
      </w:pPr>
    </w:p>
    <w:p w14:paraId="55BFA3AA" w14:textId="33F685E1" w:rsidR="0082162C" w:rsidRDefault="0082162C" w:rsidP="00D07B5E">
      <w:pPr>
        <w:rPr>
          <w:sz w:val="24"/>
          <w:szCs w:val="24"/>
        </w:rPr>
      </w:pPr>
    </w:p>
    <w:p w14:paraId="069334CE" w14:textId="2185F43C" w:rsidR="0082162C" w:rsidRDefault="0082162C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AF75C64" w14:textId="6EA043D0" w:rsidR="0082162C" w:rsidRDefault="0082162C" w:rsidP="00D07B5E">
      <w:pPr>
        <w:rPr>
          <w:sz w:val="24"/>
          <w:szCs w:val="24"/>
        </w:rPr>
      </w:pPr>
    </w:p>
    <w:p w14:paraId="15567A73" w14:textId="31A4593B" w:rsidR="0082162C" w:rsidRDefault="0082162C" w:rsidP="00D07B5E">
      <w:pPr>
        <w:rPr>
          <w:sz w:val="24"/>
          <w:szCs w:val="24"/>
        </w:rPr>
      </w:pPr>
    </w:p>
    <w:p w14:paraId="090002E8" w14:textId="00E29C76" w:rsidR="0082162C" w:rsidRPr="008065C9" w:rsidRDefault="0082162C" w:rsidP="00D07B5E">
      <w:pPr>
        <w:rPr>
          <w:sz w:val="24"/>
          <w:szCs w:val="24"/>
        </w:rPr>
      </w:pPr>
      <w:r w:rsidRPr="008065C9">
        <w:rPr>
          <w:b/>
          <w:bCs/>
          <w:sz w:val="24"/>
          <w:szCs w:val="24"/>
          <w:u w:val="single"/>
        </w:rPr>
        <w:t xml:space="preserve">Výsledky odpadového hospodářství obce </w:t>
      </w:r>
      <w:r w:rsidR="008065C9">
        <w:rPr>
          <w:b/>
          <w:bCs/>
          <w:sz w:val="24"/>
          <w:szCs w:val="24"/>
          <w:u w:val="single"/>
        </w:rPr>
        <w:t>:</w:t>
      </w:r>
    </w:p>
    <w:p w14:paraId="21D026BB" w14:textId="77777777" w:rsidR="003836A9" w:rsidRPr="00210207" w:rsidRDefault="003836A9" w:rsidP="00D07B5E">
      <w:pPr>
        <w:rPr>
          <w:sz w:val="24"/>
          <w:szCs w:val="24"/>
        </w:rPr>
      </w:pPr>
    </w:p>
    <w:p w14:paraId="5F6970FA" w14:textId="6E7EBEDE" w:rsidR="00210207" w:rsidRDefault="0082162C" w:rsidP="00D07B5E">
      <w:pPr>
        <w:rPr>
          <w:sz w:val="24"/>
          <w:szCs w:val="24"/>
        </w:rPr>
      </w:pPr>
      <w:r>
        <w:rPr>
          <w:sz w:val="24"/>
          <w:szCs w:val="24"/>
        </w:rPr>
        <w:t>V roce 2021 bylo v</w:t>
      </w:r>
      <w:r w:rsidR="00374E6A">
        <w:rPr>
          <w:sz w:val="24"/>
          <w:szCs w:val="24"/>
        </w:rPr>
        <w:t> </w:t>
      </w:r>
      <w:r>
        <w:rPr>
          <w:sz w:val="24"/>
          <w:szCs w:val="24"/>
        </w:rPr>
        <w:t xml:space="preserve">obci Hobšovice </w:t>
      </w:r>
      <w:r w:rsidR="00374E6A">
        <w:rPr>
          <w:sz w:val="24"/>
          <w:szCs w:val="24"/>
        </w:rPr>
        <w:t>,</w:t>
      </w:r>
      <w:r>
        <w:rPr>
          <w:sz w:val="24"/>
          <w:szCs w:val="24"/>
        </w:rPr>
        <w:t xml:space="preserve"> Skůry a Křovice vyprodukováno</w:t>
      </w:r>
      <w:r w:rsidR="00967484">
        <w:rPr>
          <w:sz w:val="24"/>
          <w:szCs w:val="24"/>
        </w:rPr>
        <w:t xml:space="preserve"> 177</w:t>
      </w:r>
      <w:r>
        <w:rPr>
          <w:sz w:val="24"/>
          <w:szCs w:val="24"/>
        </w:rPr>
        <w:t>tun odpadu.</w:t>
      </w:r>
      <w:r w:rsidR="00967484">
        <w:rPr>
          <w:sz w:val="24"/>
          <w:szCs w:val="24"/>
        </w:rPr>
        <w:t xml:space="preserve"> </w:t>
      </w:r>
      <w:r>
        <w:rPr>
          <w:sz w:val="24"/>
          <w:szCs w:val="24"/>
        </w:rPr>
        <w:t>K 1.1.2021 měla obec 365 obyvatel.</w:t>
      </w:r>
    </w:p>
    <w:p w14:paraId="7EB0BE03" w14:textId="135D4E53" w:rsidR="00401668" w:rsidRDefault="00401668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Plasty                                                10,13t                            </w:t>
      </w:r>
      <w:r w:rsidR="00A02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7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86 </w:t>
      </w:r>
      <w:r w:rsidR="00A023A3">
        <w:rPr>
          <w:sz w:val="24"/>
          <w:szCs w:val="24"/>
        </w:rPr>
        <w:t>.</w:t>
      </w:r>
      <w:r>
        <w:rPr>
          <w:sz w:val="24"/>
          <w:szCs w:val="24"/>
        </w:rPr>
        <w:t>847,-</w:t>
      </w:r>
      <w:r w:rsidR="008065C9">
        <w:rPr>
          <w:sz w:val="24"/>
          <w:szCs w:val="24"/>
        </w:rPr>
        <w:t>Kč</w:t>
      </w:r>
    </w:p>
    <w:p w14:paraId="76393227" w14:textId="7A282670" w:rsidR="00401668" w:rsidRDefault="00401668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Papír a nápojové kartony               6,99 t                                 </w:t>
      </w:r>
      <w:r w:rsidR="003771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18 </w:t>
      </w:r>
      <w:r w:rsidR="00A023A3">
        <w:rPr>
          <w:sz w:val="24"/>
          <w:szCs w:val="24"/>
        </w:rPr>
        <w:t>.</w:t>
      </w:r>
      <w:r>
        <w:rPr>
          <w:sz w:val="24"/>
          <w:szCs w:val="24"/>
        </w:rPr>
        <w:t>800,-</w:t>
      </w:r>
      <w:r w:rsidR="008065C9">
        <w:rPr>
          <w:sz w:val="24"/>
          <w:szCs w:val="24"/>
        </w:rPr>
        <w:t>Kč</w:t>
      </w:r>
    </w:p>
    <w:p w14:paraId="11710BFB" w14:textId="473086FD" w:rsidR="00401668" w:rsidRDefault="00401668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Sklo                                                     8,93 t                                    </w:t>
      </w:r>
      <w:r w:rsidR="0037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7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56</w:t>
      </w:r>
      <w:r w:rsidR="00A023A3">
        <w:rPr>
          <w:sz w:val="24"/>
          <w:szCs w:val="24"/>
        </w:rPr>
        <w:t>.</w:t>
      </w:r>
      <w:r>
        <w:rPr>
          <w:sz w:val="24"/>
          <w:szCs w:val="24"/>
        </w:rPr>
        <w:t> 800,-</w:t>
      </w:r>
      <w:r w:rsidR="008065C9">
        <w:rPr>
          <w:sz w:val="24"/>
          <w:szCs w:val="24"/>
        </w:rPr>
        <w:t>Kč</w:t>
      </w:r>
    </w:p>
    <w:p w14:paraId="1584EFF2" w14:textId="3A5C845A" w:rsidR="00401668" w:rsidRDefault="00401668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Kovy                                                    </w:t>
      </w:r>
      <w:r w:rsidR="004716D0">
        <w:rPr>
          <w:sz w:val="24"/>
          <w:szCs w:val="24"/>
        </w:rPr>
        <w:t xml:space="preserve">0,6 t                                      </w:t>
      </w:r>
      <w:r w:rsidR="00377172">
        <w:rPr>
          <w:sz w:val="24"/>
          <w:szCs w:val="24"/>
        </w:rPr>
        <w:t xml:space="preserve">  </w:t>
      </w:r>
      <w:r w:rsidR="004716D0">
        <w:rPr>
          <w:sz w:val="24"/>
          <w:szCs w:val="24"/>
        </w:rPr>
        <w:t xml:space="preserve">     3</w:t>
      </w:r>
      <w:r w:rsidR="00A023A3">
        <w:rPr>
          <w:sz w:val="24"/>
          <w:szCs w:val="24"/>
        </w:rPr>
        <w:t>.</w:t>
      </w:r>
      <w:r w:rsidR="004716D0">
        <w:rPr>
          <w:sz w:val="24"/>
          <w:szCs w:val="24"/>
        </w:rPr>
        <w:t> 000,-</w:t>
      </w:r>
      <w:r w:rsidR="008065C9">
        <w:rPr>
          <w:sz w:val="24"/>
          <w:szCs w:val="24"/>
        </w:rPr>
        <w:t>Kč</w:t>
      </w:r>
    </w:p>
    <w:p w14:paraId="1E0DDADB" w14:textId="74CE26A2" w:rsidR="004716D0" w:rsidRDefault="004716D0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Jedlé oleje a tuky                              0,02 t                                 </w:t>
      </w:r>
      <w:r w:rsidR="003771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100,-</w:t>
      </w:r>
      <w:r w:rsidR="008065C9">
        <w:rPr>
          <w:sz w:val="24"/>
          <w:szCs w:val="24"/>
        </w:rPr>
        <w:t>Kč</w:t>
      </w:r>
    </w:p>
    <w:p w14:paraId="18A5D16A" w14:textId="414A14A1" w:rsidR="004716D0" w:rsidRDefault="004716D0" w:rsidP="00D07B5E">
      <w:pPr>
        <w:rPr>
          <w:sz w:val="24"/>
          <w:szCs w:val="24"/>
        </w:rPr>
      </w:pPr>
      <w:r>
        <w:rPr>
          <w:sz w:val="24"/>
          <w:szCs w:val="24"/>
        </w:rPr>
        <w:t>Bioodpad                                             47,8 t                                      127</w:t>
      </w:r>
      <w:r w:rsidR="00A023A3">
        <w:rPr>
          <w:sz w:val="24"/>
          <w:szCs w:val="24"/>
        </w:rPr>
        <w:t>.</w:t>
      </w:r>
      <w:r>
        <w:rPr>
          <w:sz w:val="24"/>
          <w:szCs w:val="24"/>
        </w:rPr>
        <w:t> 350,-</w:t>
      </w:r>
      <w:r w:rsidR="008065C9">
        <w:rPr>
          <w:sz w:val="24"/>
          <w:szCs w:val="24"/>
        </w:rPr>
        <w:t>Kč</w:t>
      </w:r>
    </w:p>
    <w:p w14:paraId="369D9853" w14:textId="518CB0FA" w:rsidR="009D1B17" w:rsidRDefault="004716D0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Směsný odpad                                    77,5 t                                      </w:t>
      </w:r>
      <w:r w:rsidR="009D1B17">
        <w:rPr>
          <w:sz w:val="24"/>
          <w:szCs w:val="24"/>
        </w:rPr>
        <w:t>297 </w:t>
      </w:r>
      <w:r w:rsidR="00A023A3">
        <w:rPr>
          <w:sz w:val="24"/>
          <w:szCs w:val="24"/>
        </w:rPr>
        <w:t>.</w:t>
      </w:r>
      <w:r w:rsidR="009D1B17">
        <w:rPr>
          <w:sz w:val="24"/>
          <w:szCs w:val="24"/>
        </w:rPr>
        <w:t>920,-</w:t>
      </w:r>
      <w:r w:rsidR="008065C9">
        <w:rPr>
          <w:sz w:val="24"/>
          <w:szCs w:val="24"/>
        </w:rPr>
        <w:t>Kč</w:t>
      </w:r>
    </w:p>
    <w:p w14:paraId="70E7FE13" w14:textId="2909CCB3" w:rsidR="009D1B17" w:rsidRDefault="009D1B17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Objemný odpad                          </w:t>
      </w:r>
      <w:r w:rsidR="0037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18,44 t                       </w:t>
      </w:r>
      <w:r w:rsidR="00377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29 </w:t>
      </w:r>
      <w:r w:rsidR="00A023A3">
        <w:rPr>
          <w:sz w:val="24"/>
          <w:szCs w:val="24"/>
        </w:rPr>
        <w:t>.</w:t>
      </w:r>
      <w:r>
        <w:rPr>
          <w:sz w:val="24"/>
          <w:szCs w:val="24"/>
        </w:rPr>
        <w:t>283,-</w:t>
      </w:r>
      <w:r w:rsidR="008065C9">
        <w:rPr>
          <w:sz w:val="24"/>
          <w:szCs w:val="24"/>
        </w:rPr>
        <w:t>Kč</w:t>
      </w:r>
    </w:p>
    <w:p w14:paraId="5D500B00" w14:textId="1D61A58B" w:rsidR="009D1B17" w:rsidRDefault="009D1B17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Nebezpečný odpad                            </w:t>
      </w:r>
      <w:r w:rsidR="00967484">
        <w:rPr>
          <w:sz w:val="24"/>
          <w:szCs w:val="24"/>
        </w:rPr>
        <w:t>6,75 t</w:t>
      </w:r>
      <w:r w:rsidR="00434650">
        <w:rPr>
          <w:sz w:val="24"/>
          <w:szCs w:val="24"/>
        </w:rPr>
        <w:t xml:space="preserve">                                        45</w:t>
      </w:r>
      <w:r w:rsidR="00A023A3">
        <w:rPr>
          <w:sz w:val="24"/>
          <w:szCs w:val="24"/>
        </w:rPr>
        <w:t>.</w:t>
      </w:r>
      <w:r w:rsidR="00434650">
        <w:rPr>
          <w:sz w:val="24"/>
          <w:szCs w:val="24"/>
        </w:rPr>
        <w:t> 772,-</w:t>
      </w:r>
      <w:r w:rsidR="008065C9">
        <w:rPr>
          <w:sz w:val="24"/>
          <w:szCs w:val="24"/>
        </w:rPr>
        <w:t>Kč</w:t>
      </w:r>
    </w:p>
    <w:p w14:paraId="21FBBE15" w14:textId="7D17E566" w:rsidR="00377172" w:rsidRDefault="00377172" w:rsidP="00D07B5E">
      <w:pPr>
        <w:rPr>
          <w:sz w:val="24"/>
          <w:szCs w:val="24"/>
        </w:rPr>
      </w:pPr>
      <w:r>
        <w:rPr>
          <w:sz w:val="24"/>
          <w:szCs w:val="24"/>
        </w:rPr>
        <w:t>Oděvy                                                   0,643,-</w:t>
      </w:r>
    </w:p>
    <w:p w14:paraId="18C866B4" w14:textId="5B18C98D" w:rsidR="00377172" w:rsidRDefault="00377172" w:rsidP="00D07B5E">
      <w:pPr>
        <w:rPr>
          <w:sz w:val="24"/>
          <w:szCs w:val="24"/>
        </w:rPr>
      </w:pPr>
    </w:p>
    <w:p w14:paraId="60F90EF9" w14:textId="78D60103" w:rsidR="00377172" w:rsidRDefault="00377172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V rámci Sběrného dvora ve </w:t>
      </w:r>
      <w:proofErr w:type="spellStart"/>
      <w:r>
        <w:rPr>
          <w:sz w:val="24"/>
          <w:szCs w:val="24"/>
        </w:rPr>
        <w:t>Skůrách</w:t>
      </w:r>
      <w:proofErr w:type="spellEnd"/>
      <w:r>
        <w:rPr>
          <w:sz w:val="24"/>
          <w:szCs w:val="24"/>
        </w:rPr>
        <w:t xml:space="preserve"> činil podíl  obce Hobšovice na nákladech za provoz a za likvidaci odevzdaného odpadu za rok 2021  celkem 156 663 ,- Kč.</w:t>
      </w:r>
    </w:p>
    <w:p w14:paraId="44F1C4FA" w14:textId="0A1E9273" w:rsidR="00377172" w:rsidRDefault="00377172" w:rsidP="00D07B5E">
      <w:pPr>
        <w:rPr>
          <w:sz w:val="24"/>
          <w:szCs w:val="24"/>
        </w:rPr>
      </w:pPr>
    </w:p>
    <w:p w14:paraId="26B02DA2" w14:textId="2F72CF45" w:rsidR="00377172" w:rsidRDefault="00377172" w:rsidP="00D07B5E">
      <w:pPr>
        <w:rPr>
          <w:sz w:val="24"/>
          <w:szCs w:val="24"/>
        </w:rPr>
      </w:pPr>
      <w:r>
        <w:rPr>
          <w:sz w:val="24"/>
          <w:szCs w:val="24"/>
        </w:rPr>
        <w:t>Příjmy za odpad :</w:t>
      </w:r>
    </w:p>
    <w:p w14:paraId="6286487B" w14:textId="7C2B21F4" w:rsidR="00377172" w:rsidRDefault="00377172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Od občanů za svoz směsného odpadu                      </w:t>
      </w:r>
      <w:r w:rsidR="008065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="00A023A3">
        <w:rPr>
          <w:sz w:val="24"/>
          <w:szCs w:val="24"/>
        </w:rPr>
        <w:t>165</w:t>
      </w:r>
      <w:r w:rsidR="008065C9">
        <w:rPr>
          <w:sz w:val="24"/>
          <w:szCs w:val="24"/>
        </w:rPr>
        <w:t>.</w:t>
      </w:r>
      <w:r w:rsidR="00A023A3">
        <w:rPr>
          <w:sz w:val="24"/>
          <w:szCs w:val="24"/>
        </w:rPr>
        <w:t>490,-</w:t>
      </w:r>
      <w:r w:rsidR="008065C9">
        <w:rPr>
          <w:sz w:val="24"/>
          <w:szCs w:val="24"/>
        </w:rPr>
        <w:t xml:space="preserve"> Kč</w:t>
      </w:r>
    </w:p>
    <w:p w14:paraId="4D71DF1C" w14:textId="667D6561" w:rsidR="00A023A3" w:rsidRDefault="00A023A3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Od společnosti EKO-KOM za tříděný odpad          </w:t>
      </w:r>
      <w:r w:rsidR="008065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94.706,-</w:t>
      </w:r>
      <w:r w:rsidR="008065C9">
        <w:rPr>
          <w:sz w:val="24"/>
          <w:szCs w:val="24"/>
        </w:rPr>
        <w:t>Kč</w:t>
      </w:r>
    </w:p>
    <w:p w14:paraId="0AC9E536" w14:textId="5C101AFB" w:rsidR="004716D0" w:rsidRPr="00D07B5E" w:rsidRDefault="004716D0" w:rsidP="00D07B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4716D0" w:rsidRPr="00D07B5E" w:rsidSect="004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78"/>
    <w:multiLevelType w:val="hybridMultilevel"/>
    <w:tmpl w:val="C09A454E"/>
    <w:lvl w:ilvl="0" w:tplc="2F763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6549">
    <w:abstractNumId w:val="0"/>
  </w:num>
  <w:num w:numId="2" w16cid:durableId="124742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C"/>
    <w:rsid w:val="00016EF4"/>
    <w:rsid w:val="00031524"/>
    <w:rsid w:val="000E2B67"/>
    <w:rsid w:val="00127D64"/>
    <w:rsid w:val="00152B55"/>
    <w:rsid w:val="00177A36"/>
    <w:rsid w:val="001E3992"/>
    <w:rsid w:val="00210207"/>
    <w:rsid w:val="002163B4"/>
    <w:rsid w:val="002E2883"/>
    <w:rsid w:val="00334D0B"/>
    <w:rsid w:val="00361FC3"/>
    <w:rsid w:val="0036563D"/>
    <w:rsid w:val="00374E6A"/>
    <w:rsid w:val="00377172"/>
    <w:rsid w:val="003836A9"/>
    <w:rsid w:val="003B0215"/>
    <w:rsid w:val="003D6442"/>
    <w:rsid w:val="00401668"/>
    <w:rsid w:val="00434650"/>
    <w:rsid w:val="004716D0"/>
    <w:rsid w:val="00487878"/>
    <w:rsid w:val="004B2B0C"/>
    <w:rsid w:val="004E6777"/>
    <w:rsid w:val="004F37E5"/>
    <w:rsid w:val="004F7A77"/>
    <w:rsid w:val="004F7DC6"/>
    <w:rsid w:val="00506AC1"/>
    <w:rsid w:val="00516B03"/>
    <w:rsid w:val="00532B92"/>
    <w:rsid w:val="0053662C"/>
    <w:rsid w:val="005C29B7"/>
    <w:rsid w:val="005D194C"/>
    <w:rsid w:val="005D58B3"/>
    <w:rsid w:val="006A27FD"/>
    <w:rsid w:val="006A53D9"/>
    <w:rsid w:val="006B28FF"/>
    <w:rsid w:val="006E77E9"/>
    <w:rsid w:val="006F56BA"/>
    <w:rsid w:val="00754475"/>
    <w:rsid w:val="00755D85"/>
    <w:rsid w:val="0077251C"/>
    <w:rsid w:val="00784E38"/>
    <w:rsid w:val="007E187C"/>
    <w:rsid w:val="007E42AB"/>
    <w:rsid w:val="008065C9"/>
    <w:rsid w:val="0082162C"/>
    <w:rsid w:val="00861B82"/>
    <w:rsid w:val="00866C9D"/>
    <w:rsid w:val="008C541A"/>
    <w:rsid w:val="008E32EC"/>
    <w:rsid w:val="008F2DC1"/>
    <w:rsid w:val="00903AC1"/>
    <w:rsid w:val="00967484"/>
    <w:rsid w:val="009753CB"/>
    <w:rsid w:val="009D1B17"/>
    <w:rsid w:val="009D3B6A"/>
    <w:rsid w:val="009E4ABE"/>
    <w:rsid w:val="00A023A3"/>
    <w:rsid w:val="00A33B07"/>
    <w:rsid w:val="00A3642E"/>
    <w:rsid w:val="00A525C9"/>
    <w:rsid w:val="00A80E40"/>
    <w:rsid w:val="00AC6DBD"/>
    <w:rsid w:val="00B05644"/>
    <w:rsid w:val="00BA1192"/>
    <w:rsid w:val="00BF19E8"/>
    <w:rsid w:val="00C23576"/>
    <w:rsid w:val="00C2587F"/>
    <w:rsid w:val="00C33570"/>
    <w:rsid w:val="00C336E3"/>
    <w:rsid w:val="00C50841"/>
    <w:rsid w:val="00C64BB5"/>
    <w:rsid w:val="00D07B5E"/>
    <w:rsid w:val="00D46BB8"/>
    <w:rsid w:val="00DA29D8"/>
    <w:rsid w:val="00E358D3"/>
    <w:rsid w:val="00E903E9"/>
    <w:rsid w:val="00EB4094"/>
    <w:rsid w:val="00ED520D"/>
    <w:rsid w:val="00EF2C14"/>
    <w:rsid w:val="00F11205"/>
    <w:rsid w:val="00F312F4"/>
    <w:rsid w:val="00F90FF8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E133"/>
  <w15:docId w15:val="{8C6E1CB0-DE9E-4FA9-8793-1A2CE85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Hobsovice</dc:creator>
  <cp:lastModifiedBy>obec Hobšovice</cp:lastModifiedBy>
  <cp:revision>16</cp:revision>
  <cp:lastPrinted>2021-02-01T15:35:00Z</cp:lastPrinted>
  <dcterms:created xsi:type="dcterms:W3CDTF">2022-05-11T09:09:00Z</dcterms:created>
  <dcterms:modified xsi:type="dcterms:W3CDTF">2022-06-20T14:24:00Z</dcterms:modified>
</cp:coreProperties>
</file>