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7538" w:rsidRPr="002B0BD5" w14:paraId="7192182E" w14:textId="77777777" w:rsidTr="00B25A40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14:paraId="4799A861" w14:textId="77777777" w:rsidR="00287538" w:rsidRDefault="00287538" w:rsidP="00B25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D72DE" w14:textId="77777777" w:rsidR="00287538" w:rsidRPr="002B0BD5" w:rsidRDefault="00287538" w:rsidP="00B25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>Hobšovice</w:t>
            </w:r>
          </w:p>
          <w:p w14:paraId="068CA27E" w14:textId="77777777" w:rsidR="00287538" w:rsidRPr="002B0BD5" w:rsidRDefault="00287538" w:rsidP="00B25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5C42685B" w14:textId="77777777" w:rsidR="00287538" w:rsidRDefault="00287538" w:rsidP="00B25A40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7AAA47D1" w14:textId="77777777" w:rsidR="00287538" w:rsidRPr="002B0BD5" w:rsidRDefault="00287538" w:rsidP="00B25A40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B69546" w14:textId="77777777" w:rsidR="00287538" w:rsidRDefault="00287538" w:rsidP="00287538">
      <w:pPr>
        <w:spacing w:line="340" w:lineRule="exact"/>
        <w:rPr>
          <w:rFonts w:ascii="Arial" w:hAnsi="Arial" w:cs="Arial"/>
          <w:sz w:val="20"/>
          <w:szCs w:val="20"/>
        </w:rPr>
      </w:pPr>
    </w:p>
    <w:p w14:paraId="53895BF2" w14:textId="77777777" w:rsidR="00287538" w:rsidRPr="002B0BD5" w:rsidRDefault="00287538" w:rsidP="00287538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Hobšovice</w:t>
      </w:r>
    </w:p>
    <w:p w14:paraId="5799319F" w14:textId="77777777" w:rsidR="00287538" w:rsidRPr="002B0BD5" w:rsidRDefault="00287538" w:rsidP="00287538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</w:p>
    <w:p w14:paraId="2B119161" w14:textId="77777777" w:rsidR="00287538" w:rsidRDefault="00287538" w:rsidP="00287538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Informace</w:t>
      </w:r>
    </w:p>
    <w:p w14:paraId="5C03104D" w14:textId="77777777" w:rsidR="00287538" w:rsidRDefault="00287538" w:rsidP="00287538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p w14:paraId="7C95408C" w14:textId="77777777" w:rsidR="00287538" w:rsidRDefault="00287538" w:rsidP="00287538">
      <w:pPr>
        <w:spacing w:line="340" w:lineRule="exact"/>
        <w:rPr>
          <w:rFonts w:ascii="Arial" w:hAnsi="Arial" w:cs="Arial"/>
          <w:sz w:val="20"/>
          <w:szCs w:val="20"/>
        </w:rPr>
      </w:pPr>
    </w:p>
    <w:p w14:paraId="04DA2E41" w14:textId="056E9840" w:rsidR="00287538" w:rsidRPr="002B0BD5" w:rsidRDefault="00287538" w:rsidP="0028753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2B0BD5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2B0BD5">
        <w:rPr>
          <w:rFonts w:ascii="Arial" w:hAnsi="Arial" w:cs="Arial"/>
          <w:sz w:val="20"/>
          <w:szCs w:val="20"/>
        </w:rPr>
        <w:t xml:space="preserve">obce </w:t>
      </w:r>
      <w:r w:rsidR="002478DD">
        <w:rPr>
          <w:rFonts w:ascii="Arial" w:hAnsi="Arial" w:cs="Arial"/>
          <w:sz w:val="20"/>
          <w:szCs w:val="20"/>
        </w:rPr>
        <w:t>Hobšovice</w:t>
      </w:r>
      <w:r w:rsidRPr="002B0BD5">
        <w:rPr>
          <w:rFonts w:ascii="Arial" w:hAnsi="Arial" w:cs="Arial"/>
          <w:sz w:val="20"/>
          <w:szCs w:val="20"/>
        </w:rPr>
        <w:t xml:space="preserve">,  konané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2B0B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2B0BD5">
        <w:rPr>
          <w:rFonts w:ascii="Arial" w:hAnsi="Arial" w:cs="Arial"/>
          <w:bCs/>
          <w:sz w:val="20"/>
          <w:szCs w:val="20"/>
        </w:rPr>
        <w:t>o  počtu a sídle volebních okrsků</w:t>
      </w:r>
      <w:r w:rsidRPr="002B0BD5">
        <w:rPr>
          <w:rFonts w:ascii="Arial" w:hAnsi="Arial" w:cs="Arial"/>
          <w:sz w:val="20"/>
          <w:szCs w:val="20"/>
        </w:rPr>
        <w:t>.</w:t>
      </w:r>
    </w:p>
    <w:p w14:paraId="412D1C99" w14:textId="77777777" w:rsidR="00287538" w:rsidRPr="002B0BD5" w:rsidRDefault="00287538" w:rsidP="0028753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7AAF0121" w14:textId="77777777" w:rsidR="00287538" w:rsidRDefault="00287538" w:rsidP="00287538">
      <w:pPr>
        <w:jc w:val="both"/>
        <w:rPr>
          <w:rFonts w:ascii="Arial" w:hAnsi="Arial" w:cs="Arial"/>
          <w:b/>
          <w:sz w:val="20"/>
          <w:szCs w:val="20"/>
        </w:rPr>
      </w:pPr>
    </w:p>
    <w:p w14:paraId="26CB503E" w14:textId="77777777" w:rsidR="00287538" w:rsidRPr="002B0BD5" w:rsidRDefault="00287538" w:rsidP="002875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</w:t>
      </w:r>
      <w:r w:rsidRPr="002B0BD5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1</w:t>
      </w:r>
    </w:p>
    <w:p w14:paraId="60D21ABC" w14:textId="77777777" w:rsidR="00287538" w:rsidRPr="002B0BD5" w:rsidRDefault="00287538" w:rsidP="002875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Hobšovice čp.38</w:t>
      </w:r>
    </w:p>
    <w:p w14:paraId="775891AF" w14:textId="77777777" w:rsidR="00287538" w:rsidRPr="002B0BD5" w:rsidRDefault="00287538" w:rsidP="00287538">
      <w:pPr>
        <w:jc w:val="both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Sídlo volebního okrsku č.</w:t>
      </w:r>
      <w:r>
        <w:rPr>
          <w:rFonts w:ascii="Arial" w:hAnsi="Arial" w:cs="Arial"/>
          <w:b/>
          <w:sz w:val="20"/>
          <w:szCs w:val="20"/>
        </w:rPr>
        <w:t>1</w:t>
      </w:r>
      <w:r w:rsidRPr="002B0BD5">
        <w:rPr>
          <w:rFonts w:ascii="Arial" w:hAnsi="Arial" w:cs="Arial"/>
          <w:b/>
          <w:sz w:val="20"/>
          <w:szCs w:val="20"/>
        </w:rPr>
        <w:t>. :  ................................................................................................</w:t>
      </w:r>
    </w:p>
    <w:p w14:paraId="1BD9DC4A" w14:textId="77777777" w:rsidR="00287538" w:rsidRPr="00421C49" w:rsidRDefault="00287538" w:rsidP="00287538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14:paraId="0FE4C426" w14:textId="77777777" w:rsidR="00287538" w:rsidRPr="002B0BD5" w:rsidRDefault="00287538" w:rsidP="00287538">
      <w:pPr>
        <w:jc w:val="both"/>
        <w:rPr>
          <w:rFonts w:ascii="Arial" w:hAnsi="Arial" w:cs="Arial"/>
          <w:b/>
          <w:sz w:val="20"/>
          <w:szCs w:val="20"/>
        </w:rPr>
      </w:pPr>
    </w:p>
    <w:p w14:paraId="5645A14C" w14:textId="77777777" w:rsidR="00287538" w:rsidRDefault="00287538" w:rsidP="00287538">
      <w:pPr>
        <w:jc w:val="both"/>
        <w:rPr>
          <w:rFonts w:ascii="Arial" w:hAnsi="Arial" w:cs="Arial"/>
          <w:sz w:val="20"/>
          <w:szCs w:val="20"/>
        </w:rPr>
      </w:pPr>
    </w:p>
    <w:p w14:paraId="4849C2FD" w14:textId="77777777" w:rsidR="00287538" w:rsidRPr="002B0BD5" w:rsidRDefault="00287538" w:rsidP="00287538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Hobšovice </w:t>
      </w:r>
      <w:r w:rsidRPr="002B0BD5">
        <w:rPr>
          <w:rFonts w:ascii="Arial" w:hAnsi="Arial" w:cs="Arial"/>
          <w:sz w:val="20"/>
          <w:szCs w:val="20"/>
        </w:rPr>
        <w:t xml:space="preserve">  dne </w:t>
      </w:r>
      <w:r>
        <w:rPr>
          <w:rFonts w:ascii="Arial" w:hAnsi="Arial" w:cs="Arial"/>
          <w:sz w:val="20"/>
          <w:szCs w:val="20"/>
        </w:rPr>
        <w:t xml:space="preserve"> 8.8.2022</w:t>
      </w:r>
    </w:p>
    <w:p w14:paraId="50CA50B5" w14:textId="77777777" w:rsidR="00287538" w:rsidRDefault="00287538" w:rsidP="00287538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</w:p>
    <w:p w14:paraId="7C86FFB3" w14:textId="430ED3D7" w:rsidR="00287538" w:rsidRDefault="00287538" w:rsidP="00287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Jitka Jeřábková</w:t>
      </w:r>
    </w:p>
    <w:p w14:paraId="2AE1B533" w14:textId="4C57D873" w:rsidR="00287538" w:rsidRPr="002B0BD5" w:rsidRDefault="00287538" w:rsidP="002875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Starostka obce Hobšovice</w:t>
      </w:r>
    </w:p>
    <w:p w14:paraId="6069153E" w14:textId="77777777" w:rsidR="00287538" w:rsidRDefault="00287538" w:rsidP="0028753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620C6EF6" w14:textId="16BCB499" w:rsidR="00287538" w:rsidRPr="002B0BD5" w:rsidRDefault="00287538" w:rsidP="0028753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1209B3CE" w14:textId="77777777" w:rsidR="00287538" w:rsidRPr="002B0BD5" w:rsidRDefault="00287538" w:rsidP="0028753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</w:t>
      </w:r>
    </w:p>
    <w:p w14:paraId="1943908C" w14:textId="5360C914" w:rsidR="00287538" w:rsidRPr="002B0BD5" w:rsidRDefault="00287538" w:rsidP="0028753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2B0BD5">
        <w:rPr>
          <w:rFonts w:ascii="Arial" w:hAnsi="Arial" w:cs="Arial"/>
          <w:sz w:val="20"/>
          <w:szCs w:val="20"/>
        </w:rPr>
        <w:t xml:space="preserve"> </w:t>
      </w:r>
    </w:p>
    <w:p w14:paraId="500D12DD" w14:textId="77777777" w:rsidR="00287538" w:rsidRPr="00555391" w:rsidRDefault="00287538" w:rsidP="00287538">
      <w:pPr>
        <w:pStyle w:val="Normlnweb"/>
        <w:spacing w:before="0" w:beforeAutospacing="0" w:after="0" w:afterAutospacing="0" w:line="340" w:lineRule="atLeast"/>
        <w:ind w:firstLine="0"/>
        <w:rPr>
          <w:rFonts w:ascii="Arial" w:hAnsi="Arial" w:cs="Arial"/>
          <w:i/>
          <w:sz w:val="20"/>
          <w:szCs w:val="20"/>
        </w:rPr>
      </w:pPr>
    </w:p>
    <w:p w14:paraId="2099977B" w14:textId="77777777" w:rsidR="00287538" w:rsidRDefault="00287538" w:rsidP="00287538">
      <w:pPr>
        <w:tabs>
          <w:tab w:val="left" w:pos="360"/>
        </w:tabs>
        <w:jc w:val="both"/>
        <w:rPr>
          <w:i/>
          <w:iCs/>
        </w:rPr>
      </w:pPr>
    </w:p>
    <w:p w14:paraId="3F551270" w14:textId="77777777" w:rsidR="00287538" w:rsidRDefault="00287538" w:rsidP="00287538">
      <w:pPr>
        <w:tabs>
          <w:tab w:val="left" w:pos="360"/>
        </w:tabs>
        <w:jc w:val="both"/>
        <w:rPr>
          <w:i/>
          <w:iCs/>
        </w:rPr>
      </w:pPr>
    </w:p>
    <w:p w14:paraId="3DB13AD7" w14:textId="77777777" w:rsidR="00287538" w:rsidRDefault="00287538" w:rsidP="00287538">
      <w:pPr>
        <w:tabs>
          <w:tab w:val="left" w:pos="360"/>
        </w:tabs>
        <w:jc w:val="both"/>
        <w:rPr>
          <w:i/>
          <w:iCs/>
        </w:rPr>
      </w:pPr>
    </w:p>
    <w:p w14:paraId="532B1003" w14:textId="77777777" w:rsidR="00287538" w:rsidRDefault="00287538" w:rsidP="00287538">
      <w:pPr>
        <w:tabs>
          <w:tab w:val="left" w:pos="360"/>
        </w:tabs>
        <w:jc w:val="both"/>
        <w:rPr>
          <w:i/>
          <w:iCs/>
        </w:rPr>
      </w:pPr>
    </w:p>
    <w:p w14:paraId="36122EFD" w14:textId="77777777" w:rsidR="00287538" w:rsidRDefault="00287538" w:rsidP="00287538">
      <w:pPr>
        <w:tabs>
          <w:tab w:val="left" w:pos="360"/>
        </w:tabs>
        <w:jc w:val="both"/>
        <w:rPr>
          <w:i/>
          <w:iCs/>
        </w:rPr>
      </w:pPr>
    </w:p>
    <w:p w14:paraId="5F6970FA" w14:textId="74AFFF95" w:rsidR="00210207" w:rsidRDefault="00210207" w:rsidP="008570BD"/>
    <w:p w14:paraId="1EECE2CE" w14:textId="00C5AD11" w:rsidR="005A0BFA" w:rsidRDefault="005A0BFA" w:rsidP="008570BD"/>
    <w:sectPr w:rsidR="005A0BFA" w:rsidSect="004F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78"/>
    <w:multiLevelType w:val="hybridMultilevel"/>
    <w:tmpl w:val="C09A454E"/>
    <w:lvl w:ilvl="0" w:tplc="2F763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6549">
    <w:abstractNumId w:val="0"/>
  </w:num>
  <w:num w:numId="2" w16cid:durableId="1247424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C"/>
    <w:rsid w:val="00016EF4"/>
    <w:rsid w:val="00031524"/>
    <w:rsid w:val="000E2B67"/>
    <w:rsid w:val="00127D64"/>
    <w:rsid w:val="00152B55"/>
    <w:rsid w:val="00177A36"/>
    <w:rsid w:val="00183D1E"/>
    <w:rsid w:val="001E3992"/>
    <w:rsid w:val="00210207"/>
    <w:rsid w:val="002163B4"/>
    <w:rsid w:val="002478DD"/>
    <w:rsid w:val="00287538"/>
    <w:rsid w:val="002E2883"/>
    <w:rsid w:val="00334D0B"/>
    <w:rsid w:val="00361FC3"/>
    <w:rsid w:val="0036563D"/>
    <w:rsid w:val="003D6442"/>
    <w:rsid w:val="00487878"/>
    <w:rsid w:val="004B2B0C"/>
    <w:rsid w:val="004E6777"/>
    <w:rsid w:val="004F37E5"/>
    <w:rsid w:val="004F7A77"/>
    <w:rsid w:val="004F7DC6"/>
    <w:rsid w:val="00506AC1"/>
    <w:rsid w:val="00516B03"/>
    <w:rsid w:val="00532B92"/>
    <w:rsid w:val="005A0BFA"/>
    <w:rsid w:val="005D194C"/>
    <w:rsid w:val="005D58B3"/>
    <w:rsid w:val="006A27FD"/>
    <w:rsid w:val="006A53D9"/>
    <w:rsid w:val="006B28FF"/>
    <w:rsid w:val="006E77E9"/>
    <w:rsid w:val="006F56BA"/>
    <w:rsid w:val="00754475"/>
    <w:rsid w:val="00755D85"/>
    <w:rsid w:val="0077251C"/>
    <w:rsid w:val="00784E38"/>
    <w:rsid w:val="007E187C"/>
    <w:rsid w:val="007E42AB"/>
    <w:rsid w:val="008570BD"/>
    <w:rsid w:val="00861B82"/>
    <w:rsid w:val="00866C9D"/>
    <w:rsid w:val="008E32EC"/>
    <w:rsid w:val="008F2DC1"/>
    <w:rsid w:val="00903AC1"/>
    <w:rsid w:val="009753CB"/>
    <w:rsid w:val="009E4ABE"/>
    <w:rsid w:val="00A33B07"/>
    <w:rsid w:val="00A3642E"/>
    <w:rsid w:val="00A525C9"/>
    <w:rsid w:val="00A80E40"/>
    <w:rsid w:val="00AC6DBD"/>
    <w:rsid w:val="00B05644"/>
    <w:rsid w:val="00BA1192"/>
    <w:rsid w:val="00BF19E8"/>
    <w:rsid w:val="00C23576"/>
    <w:rsid w:val="00C2587F"/>
    <w:rsid w:val="00C33570"/>
    <w:rsid w:val="00C336E3"/>
    <w:rsid w:val="00C50841"/>
    <w:rsid w:val="00C64BB5"/>
    <w:rsid w:val="00D07B5E"/>
    <w:rsid w:val="00D46BB8"/>
    <w:rsid w:val="00DA29D8"/>
    <w:rsid w:val="00E358D3"/>
    <w:rsid w:val="00E903E9"/>
    <w:rsid w:val="00EB4094"/>
    <w:rsid w:val="00ED520D"/>
    <w:rsid w:val="00EF2C14"/>
    <w:rsid w:val="00F11205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E133"/>
  <w15:docId w15:val="{8C6E1CB0-DE9E-4FA9-8793-1A2CE85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8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0BFA"/>
    <w:rPr>
      <w:color w:val="0000FF"/>
      <w:u w:val="single"/>
    </w:rPr>
  </w:style>
  <w:style w:type="paragraph" w:styleId="Normlnweb">
    <w:name w:val="Normal (Web)"/>
    <w:basedOn w:val="Normln"/>
    <w:rsid w:val="00287538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Hobsovice</dc:creator>
  <cp:lastModifiedBy>obec Hobšovice</cp:lastModifiedBy>
  <cp:revision>4</cp:revision>
  <cp:lastPrinted>2021-02-01T15:35:00Z</cp:lastPrinted>
  <dcterms:created xsi:type="dcterms:W3CDTF">2022-07-18T14:28:00Z</dcterms:created>
  <dcterms:modified xsi:type="dcterms:W3CDTF">2022-08-10T09:48:00Z</dcterms:modified>
</cp:coreProperties>
</file>